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3FED31D" w14:textId="77777777" w:rsidR="00F40EF9" w:rsidRDefault="00F40EF9" w:rsidP="00F40EF9">
      <w:proofErr w:type="spellStart"/>
      <w:r>
        <w:t>Vyrobené</w:t>
      </w:r>
      <w:proofErr w:type="spellEnd"/>
      <w:r>
        <w:t xml:space="preserve"> z </w:t>
      </w:r>
      <w:proofErr w:type="spellStart"/>
      <w:r>
        <w:t>ocele</w:t>
      </w:r>
      <w:proofErr w:type="spellEnd"/>
    </w:p>
    <w:p w14:paraId="51F5CC09" w14:textId="77777777" w:rsidR="00F40EF9" w:rsidRDefault="00F40EF9" w:rsidP="00F40EF9">
      <w:proofErr w:type="spellStart"/>
      <w:r>
        <w:t>Izolovaná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5DA16091" w14:textId="77777777" w:rsidR="00F40EF9" w:rsidRDefault="00F40EF9" w:rsidP="00F40EF9">
      <w:proofErr w:type="spellStart"/>
      <w:r>
        <w:t>Izolácia</w:t>
      </w:r>
      <w:proofErr w:type="spellEnd"/>
      <w:r>
        <w:t xml:space="preserve">: </w:t>
      </w:r>
      <w:proofErr w:type="spellStart"/>
      <w:r>
        <w:t>do</w:t>
      </w:r>
      <w:proofErr w:type="spellEnd"/>
      <w:r>
        <w:t xml:space="preserve"> 1000 V [AC]</w:t>
      </w:r>
    </w:p>
    <w:p w14:paraId="37634C3E" w14:textId="130278B7" w:rsidR="00481B83" w:rsidRPr="00C34403" w:rsidRDefault="00F40EF9" w:rsidP="00F40EF9">
      <w:proofErr w:type="spellStart"/>
      <w:r>
        <w:t>Dĺžka</w:t>
      </w:r>
      <w:proofErr w:type="spellEnd"/>
      <w:r>
        <w:t xml:space="preserve"> 160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77C5D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40EF9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2023-01-26T14:23:00Z</dcterms:modified>
</cp:coreProperties>
</file>